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64" w:rsidRDefault="00EF2CB5">
      <w:r>
        <w:rPr>
          <w:rFonts w:ascii="AppleSystemUIFont" w:eastAsiaTheme="minorEastAsia" w:hAnsi="AppleSystemUIFont" w:cs="AppleSystemUIFont"/>
          <w:color w:val="000000"/>
        </w:rPr>
        <w:t>This is not my complete list of favorite or great movies. There are many others that get high marks for</w:t>
      </w:r>
      <w:r>
        <w:rPr>
          <w:rFonts w:ascii="AppleSystemUIFont" w:eastAsiaTheme="minorEastAsia" w:hAnsi="AppleSystemUIFont" w:cs="AppleSystemUIFont"/>
          <w:color w:val="000000"/>
        </w:rPr>
        <w:t xml:space="preserve"> technical and artistic quality, f</w:t>
      </w:r>
      <w:r>
        <w:rPr>
          <w:rFonts w:ascii="AppleSystemUIFont" w:eastAsiaTheme="minorEastAsia" w:hAnsi="AppleSystemUIFont" w:cs="AppleSystemUIFont"/>
          <w:color w:val="000000"/>
        </w:rPr>
        <w:t>or creativity</w:t>
      </w:r>
      <w:r>
        <w:rPr>
          <w:rFonts w:ascii="AppleSystemUIFont" w:eastAsiaTheme="minorEastAsia" w:hAnsi="AppleSystemUIFont" w:cs="AppleSystemUIFont"/>
          <w:color w:val="000000"/>
        </w:rPr>
        <w:t>,</w:t>
      </w:r>
      <w:r>
        <w:rPr>
          <w:rFonts w:ascii="AppleSystemUIFont" w:eastAsiaTheme="minorEastAsia" w:hAnsi="AppleSystemUIFont" w:cs="AppleSystemUIFont"/>
          <w:color w:val="000000"/>
        </w:rPr>
        <w:t xml:space="preserve"> or for entertainment value. But </w:t>
      </w:r>
      <w:r>
        <w:rPr>
          <w:rFonts w:ascii="AppleSystemUIFont" w:eastAsiaTheme="minorEastAsia" w:hAnsi="AppleSystemUIFont" w:cs="AppleSystemUIFont"/>
          <w:color w:val="000000"/>
        </w:rPr>
        <w:t xml:space="preserve">these are movies that I’ve found intellectually stimulating and/or emotionally compelling. </w:t>
      </w:r>
      <w:r>
        <w:rPr>
          <w:rFonts w:ascii="AppleSystemUIFont" w:eastAsiaTheme="minorEastAsia" w:hAnsi="AppleSystemUIFont" w:cs="AppleSystemUIFont"/>
          <w:color w:val="000000"/>
        </w:rPr>
        <w:t xml:space="preserve"> They </w:t>
      </w:r>
      <w:r>
        <w:rPr>
          <w:rFonts w:ascii="AppleSystemUIFont" w:eastAsiaTheme="minorEastAsia" w:hAnsi="AppleSystemUIFont" w:cs="AppleSystemUIFont"/>
          <w:color w:val="000000"/>
        </w:rPr>
        <w:t>really have</w:t>
      </w:r>
      <w:r>
        <w:rPr>
          <w:rFonts w:ascii="AppleSystemUIFont" w:eastAsiaTheme="minorEastAsia" w:hAnsi="AppleSystemUIFont" w:cs="AppleSystemUIFont"/>
          <w:color w:val="000000"/>
        </w:rPr>
        <w:t xml:space="preserve"> something to say, and</w:t>
      </w:r>
      <w:r>
        <w:rPr>
          <w:rFonts w:ascii="AppleSystemUIFont" w:eastAsiaTheme="minorEastAsia" w:hAnsi="AppleSystemUIFont" w:cs="AppleSystemUIFont"/>
          <w:color w:val="000000"/>
        </w:rPr>
        <w:t xml:space="preserve"> say</w:t>
      </w:r>
      <w:r>
        <w:rPr>
          <w:rFonts w:ascii="AppleSystemUIFont" w:eastAsiaTheme="minorEastAsia" w:hAnsi="AppleSystemUIFont" w:cs="AppleSystemUIFont"/>
          <w:color w:val="000000"/>
        </w:rPr>
        <w:t xml:space="preserve"> it well.</w:t>
      </w:r>
      <w:bookmarkStart w:id="0" w:name="_GoBack"/>
      <w:bookmarkEnd w:id="0"/>
    </w:p>
    <w:p w:rsidR="00EF2CB5" w:rsidRDefault="00EF2CB5"/>
    <w:tbl>
      <w:tblPr>
        <w:tblStyle w:val="TableGrid"/>
        <w:tblW w:w="9288" w:type="dxa"/>
        <w:tblLook w:val="00A0" w:firstRow="1" w:lastRow="0" w:firstColumn="1" w:lastColumn="0" w:noHBand="0" w:noVBand="0"/>
      </w:tblPr>
      <w:tblGrid>
        <w:gridCol w:w="4698"/>
        <w:gridCol w:w="1440"/>
        <w:gridCol w:w="3150"/>
      </w:tblGrid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Pr>
              <w:jc w:val="center"/>
            </w:pPr>
            <w:r w:rsidRPr="00C877F2">
              <w:t>Title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Date</w:t>
            </w:r>
          </w:p>
        </w:tc>
        <w:tc>
          <w:tcPr>
            <w:tcW w:w="3150" w:type="dxa"/>
          </w:tcPr>
          <w:p w:rsidR="00EF2CB5" w:rsidRPr="00C877F2" w:rsidRDefault="00EF2CB5" w:rsidP="0014671C">
            <w:pPr>
              <w:jc w:val="center"/>
            </w:pPr>
            <w:r w:rsidRPr="00C877F2">
              <w:t>Director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Hunchback of Notre Dame,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1923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Worsley</w:t>
            </w:r>
            <w:proofErr w:type="spellEnd"/>
            <w:r>
              <w:t>, Wallace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Greed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1924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Von Stroheim, Erich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Last Laugh,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1924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Murnau</w:t>
            </w:r>
            <w:proofErr w:type="spellEnd"/>
            <w:r w:rsidRPr="00C877F2">
              <w:t>, F. W.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Faust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1926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Murnau</w:t>
            </w:r>
            <w:proofErr w:type="spellEnd"/>
            <w:r w:rsidRPr="00C877F2">
              <w:t>, F. W.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Sunrise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1927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Murnau</w:t>
            </w:r>
            <w:proofErr w:type="spellEnd"/>
            <w:r w:rsidRPr="00C877F2">
              <w:t>, F. W.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Crowd,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1928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Vidor, King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Passion of Joan of Arc,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1928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Dreyer, Carl Th.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All Quiet on the Western Front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1930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Milestone, Lewis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City Lights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1931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Chaplin, Charles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Frankenstein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1931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Whale, James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M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1931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Lang, Fritz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I Was Born, But…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1932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Ozu</w:t>
            </w:r>
            <w:proofErr w:type="spellEnd"/>
            <w:r>
              <w:t xml:space="preserve">, </w:t>
            </w:r>
            <w:proofErr w:type="spellStart"/>
            <w:r>
              <w:t>Yasujiro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Scarface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1932</w:t>
            </w:r>
          </w:p>
        </w:tc>
        <w:tc>
          <w:tcPr>
            <w:tcW w:w="3150" w:type="dxa"/>
          </w:tcPr>
          <w:p w:rsidR="00EF2CB5" w:rsidRDefault="00EF2CB5" w:rsidP="0014671C">
            <w:r>
              <w:t>Hawks, Howard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>
              <w:t>L’Atalante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1934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Vigo, Jean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Les Miserable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1934</w:t>
            </w:r>
          </w:p>
        </w:tc>
        <w:tc>
          <w:tcPr>
            <w:tcW w:w="3150" w:type="dxa"/>
          </w:tcPr>
          <w:p w:rsidR="00EF2CB5" w:rsidRDefault="00EF2CB5" w:rsidP="0014671C">
            <w:r>
              <w:t>Bernard, Raymond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David Copperfield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1935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Cukor, George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Mutiny on the Bounty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1935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Lloyd, Frank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Good Earth,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1937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Franklin, Sidney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Make Way for Tomorrow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1937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McCarey</w:t>
            </w:r>
            <w:proofErr w:type="spellEnd"/>
            <w:r w:rsidRPr="00C877F2">
              <w:t>, Leo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Grand Illusion,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1938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Renoir, Jean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Rules of the Game,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1939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Renoir, Jean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Stagecoach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1939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Ford, John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Story of the Last Chrysanthemum,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1939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Mitzoguchi</w:t>
            </w:r>
            <w:proofErr w:type="spellEnd"/>
            <w:r>
              <w:t>, Kenji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Wuthering Heights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1939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Wyler, William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Grapes of Wrath,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1940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Ford, John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Citizen Kane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1941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Welles, Orson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>
              <w:t>Sargeant</w:t>
            </w:r>
            <w:proofErr w:type="spellEnd"/>
            <w:r>
              <w:t xml:space="preserve"> York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1941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Hawks, Howard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Casablanca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1942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Curtiz</w:t>
            </w:r>
            <w:proofErr w:type="spellEnd"/>
            <w:r w:rsidRPr="00C877F2">
              <w:t>, Michael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King’s Row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1942</w:t>
            </w:r>
          </w:p>
        </w:tc>
        <w:tc>
          <w:tcPr>
            <w:tcW w:w="3150" w:type="dxa"/>
          </w:tcPr>
          <w:p w:rsidR="00EF2CB5" w:rsidRDefault="00EF2CB5" w:rsidP="0014671C">
            <w:r>
              <w:t>Wood, Sam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 xml:space="preserve">Magnificent </w:t>
            </w:r>
            <w:proofErr w:type="spellStart"/>
            <w:r>
              <w:t>Ambersons</w:t>
            </w:r>
            <w:proofErr w:type="spellEnd"/>
            <w:r>
              <w:t>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1942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Welles, Orson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 xml:space="preserve">Mrs. </w:t>
            </w:r>
            <w:proofErr w:type="spellStart"/>
            <w:r w:rsidRPr="00C877F2">
              <w:t>Miniver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1942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Wyler, William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Now, Voyager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1942</w:t>
            </w:r>
          </w:p>
        </w:tc>
        <w:tc>
          <w:tcPr>
            <w:tcW w:w="3150" w:type="dxa"/>
          </w:tcPr>
          <w:p w:rsidR="00EF2CB5" w:rsidRDefault="00EF2CB5" w:rsidP="0014671C">
            <w:r>
              <w:t>Rapper, Irving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Day of Wrath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1943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Dreyer, Carl Th.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Life and Death of Colonel Blimp,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1943</w:t>
            </w:r>
          </w:p>
        </w:tc>
        <w:tc>
          <w:tcPr>
            <w:tcW w:w="3150" w:type="dxa"/>
          </w:tcPr>
          <w:p w:rsidR="00EF2CB5" w:rsidRDefault="00EF2CB5" w:rsidP="0014671C">
            <w:r>
              <w:t>Powell, Michael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Canterbury Tale, 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1944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Powell, Michael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Brief Encounter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1945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Lean, David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Best Years of our Lives,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1946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Wyler, William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Great Expectations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1946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Lean, David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Black Narcissus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1947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Powell, Michael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It’s a Wonderful Life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1947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Capra, Frank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Bicycle Thief,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</w:t>
            </w:r>
            <w:r>
              <w:t>48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 xml:space="preserve">De </w:t>
            </w:r>
            <w:proofErr w:type="spellStart"/>
            <w:r w:rsidRPr="00C877F2">
              <w:t>Sica</w:t>
            </w:r>
            <w:proofErr w:type="spellEnd"/>
            <w:r w:rsidRPr="00C877F2">
              <w:t>, Vittorio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Hamlet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Olivier, Lawrence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Letter from an Unknown Woman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1948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Ophuls</w:t>
            </w:r>
            <w:proofErr w:type="spellEnd"/>
            <w:r>
              <w:t>, Max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Red River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Hawks, Howard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 xml:space="preserve">Red Shoes, The 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Powell, Michael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Treasure of the Sierra Madre,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Huston, John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lastRenderedPageBreak/>
              <w:t>Late Spring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1949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Ozu</w:t>
            </w:r>
            <w:proofErr w:type="spellEnd"/>
            <w:r>
              <w:t xml:space="preserve">, </w:t>
            </w:r>
            <w:proofErr w:type="spellStart"/>
            <w:r>
              <w:t>Yasujiro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Third Man,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1949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Reed, Carol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All About Eve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1950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Mankeiwicz</w:t>
            </w:r>
            <w:proofErr w:type="spellEnd"/>
            <w:r w:rsidRPr="00C877F2">
              <w:t>, Joseph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>
              <w:t>Rashomon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1950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Kurosawa, Akira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Early Summer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1951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Ozu</w:t>
            </w:r>
            <w:proofErr w:type="spellEnd"/>
            <w:r>
              <w:t xml:space="preserve">, </w:t>
            </w:r>
            <w:proofErr w:type="spellStart"/>
            <w:r>
              <w:t>Yasujiro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Place in the Sun, 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1951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Stevens, George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High Noon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1952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Zinnemann</w:t>
            </w:r>
            <w:proofErr w:type="spellEnd"/>
            <w:r w:rsidRPr="00C877F2">
              <w:t>, Fred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 w:rsidRPr="00C877F2">
              <w:t>Ikiru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1952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Kurosawa, Akira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Shane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1952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Stevens, George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Umberto D.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1952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 xml:space="preserve">De </w:t>
            </w:r>
            <w:proofErr w:type="spellStart"/>
            <w:r w:rsidRPr="00C877F2">
              <w:t>Sica</w:t>
            </w:r>
            <w:proofErr w:type="spellEnd"/>
            <w:r w:rsidRPr="00C877F2">
              <w:t>, Vittorio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Earrings of Madame de…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1953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Ophuls</w:t>
            </w:r>
            <w:proofErr w:type="spellEnd"/>
            <w:r>
              <w:t>, Max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Tokyo Story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1953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Ozu</w:t>
            </w:r>
            <w:proofErr w:type="spellEnd"/>
            <w:r w:rsidRPr="00C877F2">
              <w:t xml:space="preserve">, </w:t>
            </w:r>
            <w:proofErr w:type="spellStart"/>
            <w:r w:rsidRPr="00C877F2">
              <w:t>Yasujiro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Wages of Fear,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1953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Clouzot</w:t>
            </w:r>
            <w:proofErr w:type="spellEnd"/>
            <w:r>
              <w:t>, Henri-Georges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>
              <w:t>Ugetsu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1953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Mizoguchi</w:t>
            </w:r>
            <w:proofErr w:type="spellEnd"/>
            <w:r>
              <w:t>, Kenji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On the Waterfront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1954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 xml:space="preserve">Kazan, </w:t>
            </w:r>
            <w:proofErr w:type="spellStart"/>
            <w:r w:rsidRPr="00C877F2">
              <w:t>Elia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Rear Window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1954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Hitchcock, Alfred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>
              <w:t>Sansho</w:t>
            </w:r>
            <w:proofErr w:type="spellEnd"/>
            <w:r>
              <w:t xml:space="preserve"> the Bailiff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1954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Mizoguchi</w:t>
            </w:r>
            <w:proofErr w:type="spellEnd"/>
            <w:r>
              <w:t>, Kenji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Seven Samurai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1954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Kurosawa, Akira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 w:rsidRPr="00C877F2">
              <w:t>Apu</w:t>
            </w:r>
            <w:proofErr w:type="spellEnd"/>
            <w:r w:rsidRPr="00C877F2">
              <w:t xml:space="preserve"> Trilogy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1955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 xml:space="preserve">Ray, </w:t>
            </w:r>
            <w:proofErr w:type="spellStart"/>
            <w:r w:rsidRPr="00C877F2">
              <w:t>Satyajit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Night of the Hunter,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1955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Laughton, Charles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 w:rsidRPr="00C877F2">
              <w:t>Ordet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1955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Dreyer, Carl Th</w:t>
            </w:r>
            <w:r>
              <w:t>eodor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Rebel Without a Cause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1955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Ray, Nicholas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Burmese Harp,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1956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 xml:space="preserve">Ichikawa, </w:t>
            </w:r>
            <w:proofErr w:type="spellStart"/>
            <w:r>
              <w:t>Kon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Giant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1956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Stevens, George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Searchers,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1956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Ford, John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12 Angry Men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1957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Lumet, Sydney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 xml:space="preserve">Bridge on the River </w:t>
            </w:r>
            <w:proofErr w:type="spellStart"/>
            <w:r w:rsidRPr="00C877F2">
              <w:t>Kwai</w:t>
            </w:r>
            <w:proofErr w:type="spellEnd"/>
            <w:r w:rsidRPr="00C877F2">
              <w:t>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1957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Lean, David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Cranes are Flying,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1957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Kalatozov</w:t>
            </w:r>
            <w:proofErr w:type="spellEnd"/>
            <w:r>
              <w:t>, Mikhail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 xml:space="preserve">Nights of </w:t>
            </w:r>
            <w:proofErr w:type="spellStart"/>
            <w:r>
              <w:t>Cabiria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1957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Fellini, Federico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Paths of Glory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1957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Kubrick, Stanley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Seventh Seal,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1957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Bergman, Ingmar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Wild Strawberries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1957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Bergman, Ingmar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Music Room,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1958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 xml:space="preserve">Ray, </w:t>
            </w:r>
            <w:proofErr w:type="spellStart"/>
            <w:r>
              <w:t>Satyajit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Touch of Evil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Welles, Orson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Vertigo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Hitchcock, Alfred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400 Blows,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1959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Truffaut, Francois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 xml:space="preserve">Ben </w:t>
            </w:r>
            <w:proofErr w:type="spellStart"/>
            <w:r w:rsidRPr="00C877F2">
              <w:t>Hur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1959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Wyler, William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Pickpocket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1959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Bresson</w:t>
            </w:r>
            <w:proofErr w:type="spellEnd"/>
            <w:r>
              <w:t>, Robert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Rio Bravo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1959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Hawks, Howard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Inherit the Wind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1960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Kramer, Stanley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Two Women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1960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 xml:space="preserve">De </w:t>
            </w:r>
            <w:proofErr w:type="spellStart"/>
            <w:r>
              <w:t>Sica</w:t>
            </w:r>
            <w:proofErr w:type="spellEnd"/>
            <w:r>
              <w:t>, Vittorio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Judgment at Nuremberg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1961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Kramer, Stanley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Through a Glass Darkly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1961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Bergman, Ingmar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West Side Story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1961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Wise, Robert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proofErr w:type="spellStart"/>
            <w:r>
              <w:t>Viridiana</w:t>
            </w:r>
            <w:proofErr w:type="spellEnd"/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1961</w:t>
            </w:r>
          </w:p>
        </w:tc>
        <w:tc>
          <w:tcPr>
            <w:tcW w:w="3150" w:type="dxa"/>
          </w:tcPr>
          <w:p w:rsidR="00EF2CB5" w:rsidRDefault="00EF2CB5" w:rsidP="0014671C">
            <w:r>
              <w:t>Bunuel, Luis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proofErr w:type="spellStart"/>
            <w:r>
              <w:t>Yojimbo</w:t>
            </w:r>
            <w:proofErr w:type="spellEnd"/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1961</w:t>
            </w:r>
          </w:p>
        </w:tc>
        <w:tc>
          <w:tcPr>
            <w:tcW w:w="3150" w:type="dxa"/>
          </w:tcPr>
          <w:p w:rsidR="00EF2CB5" w:rsidRDefault="00EF2CB5" w:rsidP="0014671C">
            <w:r>
              <w:t>Kurosawa, Akira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Lolita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1962</w:t>
            </w:r>
          </w:p>
        </w:tc>
        <w:tc>
          <w:tcPr>
            <w:tcW w:w="3150" w:type="dxa"/>
          </w:tcPr>
          <w:p w:rsidR="00EF2CB5" w:rsidRDefault="00EF2CB5" w:rsidP="0014671C">
            <w:r>
              <w:t>Kubrick, Stanley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Man Who Shot Liberty Valance,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1962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Ford, John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Manchurian Candidate,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1962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Frankenheimer</w:t>
            </w:r>
            <w:proofErr w:type="spellEnd"/>
            <w:r w:rsidRPr="00C877F2">
              <w:t>, John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To Kill a Mockingbird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1962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Mulligan, Robert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Whatever Happened to Baby Jane?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1962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Aldrich, Robert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Winter Light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1962</w:t>
            </w:r>
          </w:p>
        </w:tc>
        <w:tc>
          <w:tcPr>
            <w:tcW w:w="3150" w:type="dxa"/>
          </w:tcPr>
          <w:p w:rsidR="00EF2CB5" w:rsidRDefault="00EF2CB5" w:rsidP="0014671C">
            <w:r>
              <w:t>Bergman, Ingmar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America, America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1963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 xml:space="preserve">Kazan, </w:t>
            </w:r>
            <w:proofErr w:type="spellStart"/>
            <w:r>
              <w:t>Elia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Leopard,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1963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 xml:space="preserve">Visconti, </w:t>
            </w:r>
            <w:proofErr w:type="spellStart"/>
            <w:r>
              <w:t>Luchino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Silence,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1963</w:t>
            </w:r>
          </w:p>
        </w:tc>
        <w:tc>
          <w:tcPr>
            <w:tcW w:w="3150" w:type="dxa"/>
          </w:tcPr>
          <w:p w:rsidR="00EF2CB5" w:rsidRDefault="00EF2CB5" w:rsidP="0014671C">
            <w:r>
              <w:t>Bergman, Ingmar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Trial,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1963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Welles, Orson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Gertrud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1964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Dreyer, Carl Th.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Gospel According to St. Matthew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1965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Pasolini</w:t>
            </w:r>
            <w:proofErr w:type="spellEnd"/>
            <w:r w:rsidRPr="00C877F2">
              <w:t>, Pier Paolo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 xml:space="preserve">Andrei </w:t>
            </w:r>
            <w:proofErr w:type="spellStart"/>
            <w:r>
              <w:t>Rublev</w:t>
            </w:r>
            <w:proofErr w:type="spellEnd"/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1966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Tarkovsky</w:t>
            </w:r>
            <w:proofErr w:type="spellEnd"/>
            <w:r>
              <w:t>, Andrei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 xml:space="preserve">Au </w:t>
            </w:r>
            <w:proofErr w:type="spellStart"/>
            <w:r>
              <w:t>Hasard</w:t>
            </w:r>
            <w:proofErr w:type="spellEnd"/>
            <w:r>
              <w:t xml:space="preserve"> Balthazar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1966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Bresson</w:t>
            </w:r>
            <w:proofErr w:type="spellEnd"/>
            <w:r>
              <w:t>, Robert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Man for all Seasons, 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1966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Zinnemann</w:t>
            </w:r>
            <w:proofErr w:type="spellEnd"/>
            <w:r w:rsidRPr="00C877F2">
              <w:t>, Fred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Persona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1966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Bergman, Ingmar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Who’s Afraid of Virginia Woolf?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1966</w:t>
            </w:r>
          </w:p>
        </w:tc>
        <w:tc>
          <w:tcPr>
            <w:tcW w:w="3150" w:type="dxa"/>
          </w:tcPr>
          <w:p w:rsidR="00EF2CB5" w:rsidRDefault="00EF2CB5" w:rsidP="0014671C">
            <w:r>
              <w:t>Nichols, Mike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In the Heat of the Night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1967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Jewison</w:t>
            </w:r>
            <w:proofErr w:type="spellEnd"/>
            <w:r w:rsidRPr="00C877F2">
              <w:t>, Norman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 xml:space="preserve">Le </w:t>
            </w:r>
            <w:proofErr w:type="spellStart"/>
            <w:r w:rsidRPr="00C877F2">
              <w:t>Samourai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1967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Melville, Jean-Pierre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>
              <w:t>Mouchette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1967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Bresson</w:t>
            </w:r>
            <w:proofErr w:type="spellEnd"/>
            <w:r>
              <w:t>, Robert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2001 A Space Odyssey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Kubrick, Stanley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Once Upon a Time in the West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1968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Leone, Sergio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Midnight Cowboy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1969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Schlesinger, John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Wild Bunch,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1969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Peckinpah</w:t>
            </w:r>
            <w:proofErr w:type="spellEnd"/>
            <w:r w:rsidRPr="00C877F2">
              <w:t>, Sam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Clockwork Orange, 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1971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Kubrick, Stanley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Last Picture Show,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1971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Bogdanovich</w:t>
            </w:r>
            <w:proofErr w:type="spellEnd"/>
            <w:r w:rsidRPr="00C877F2">
              <w:t>, Peter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Aguirre, the Wrath of God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1972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Herzog, Werner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Cries and Whispers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1972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Bergman, Ingmar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Discreet Charm of the Bourgeoisie,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1972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Bunuel, Luis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Godfather,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1972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Coppola, Francis F.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Solaris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1972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Tarkovsky</w:t>
            </w:r>
            <w:proofErr w:type="spellEnd"/>
            <w:r w:rsidRPr="00C877F2">
              <w:t>, Andrei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 w:rsidRPr="00C877F2">
              <w:t>Amarcord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1973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Fellini, Federico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Spirit of the Beehive,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1973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Erice</w:t>
            </w:r>
            <w:proofErr w:type="spellEnd"/>
            <w:r>
              <w:t>, Victor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Chinatown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1974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Polanski, Roman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Godfather II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1974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Coppola, Francis F.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Mirror,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1974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Tarkovsky</w:t>
            </w:r>
            <w:proofErr w:type="spellEnd"/>
            <w:r w:rsidRPr="00C877F2">
              <w:t>, Andrei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Woman Under the Influence, 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1974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Cassavetes</w:t>
            </w:r>
            <w:proofErr w:type="spellEnd"/>
            <w:r>
              <w:t>, John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Barry Lyndon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1975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Kubrick, Stanley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Taxi Driver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1976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Scorsese, Martin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Close Encounters of the Third Kind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1977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Spielberg, Steven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proofErr w:type="spellStart"/>
            <w:r>
              <w:t>Stroszek</w:t>
            </w:r>
            <w:proofErr w:type="spellEnd"/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1977</w:t>
            </w:r>
          </w:p>
        </w:tc>
        <w:tc>
          <w:tcPr>
            <w:tcW w:w="3150" w:type="dxa"/>
          </w:tcPr>
          <w:p w:rsidR="00EF2CB5" w:rsidRDefault="00EF2CB5" w:rsidP="0014671C">
            <w:r>
              <w:t>Herzog, Werner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Days of Heaven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1978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Malick</w:t>
            </w:r>
            <w:proofErr w:type="spellEnd"/>
            <w:r w:rsidRPr="00C877F2">
              <w:t>, Terrence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Deer Hunter,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1978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Cimino</w:t>
            </w:r>
            <w:proofErr w:type="spellEnd"/>
            <w:r>
              <w:t>, Michael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Apocalypse Now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1979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Coppola, Francis F.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Stalker,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1979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Tarkovsky</w:t>
            </w:r>
            <w:proofErr w:type="spellEnd"/>
            <w:r>
              <w:t>, Andrei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Chariots of Fire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1981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Hudson, Hugh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Chosen,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1981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Kagan</w:t>
            </w:r>
            <w:proofErr w:type="spellEnd"/>
            <w:r>
              <w:t>, Jeremy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Das Boot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1981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Peterson, Wolfgang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Fanny and Alexander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1982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Bergman, Ingmar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Gandhi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1982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Attenborough, Richard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proofErr w:type="spellStart"/>
            <w:r>
              <w:t>Nostalghia</w:t>
            </w:r>
            <w:proofErr w:type="spellEnd"/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1983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Tarkovsky</w:t>
            </w:r>
            <w:proofErr w:type="spellEnd"/>
            <w:r>
              <w:t>, Andrei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Tender Mercies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1983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Beresford, Bruce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Amadeus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1984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Forman, Milos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Paris, Texas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1984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Wenders</w:t>
            </w:r>
            <w:proofErr w:type="spellEnd"/>
            <w:r w:rsidRPr="00C877F2">
              <w:t xml:space="preserve">, </w:t>
            </w:r>
            <w:proofErr w:type="spellStart"/>
            <w:r w:rsidRPr="00C877F2">
              <w:t>Wim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Once Upon a Time in America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1984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Leone, Sergio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Color Purple,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1985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Spielberg, Steven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Ran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1985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Kurosawa, Akira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Sacrifice,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1986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Tarkovsky</w:t>
            </w:r>
            <w:proofErr w:type="spellEnd"/>
            <w:r>
              <w:t>, Andrei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Babette’s Feast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1987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Axel, Gabriel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Full Metal Jacket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1987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Kubrick, Stanley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Wings of Desire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1987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Wenders</w:t>
            </w:r>
            <w:proofErr w:type="spellEnd"/>
            <w:r w:rsidRPr="00C877F2">
              <w:t xml:space="preserve">, </w:t>
            </w:r>
            <w:proofErr w:type="spellStart"/>
            <w:r w:rsidRPr="00C877F2">
              <w:t>Wim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Decalogue,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1988</w:t>
            </w:r>
          </w:p>
        </w:tc>
        <w:tc>
          <w:tcPr>
            <w:tcW w:w="3150" w:type="dxa"/>
          </w:tcPr>
          <w:p w:rsidR="00EF2CB5" w:rsidRDefault="00EF2CB5" w:rsidP="0014671C">
            <w:r>
              <w:t>Kieslowski, Krzysztof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Rain Man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1988</w:t>
            </w:r>
          </w:p>
        </w:tc>
        <w:tc>
          <w:tcPr>
            <w:tcW w:w="3150" w:type="dxa"/>
          </w:tcPr>
          <w:p w:rsidR="00EF2CB5" w:rsidRDefault="00EF2CB5" w:rsidP="0014671C">
            <w:r>
              <w:t>Levinson, Barry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Do the Right Thing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1989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Lee, Spike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Awakenings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1990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Marshall, Penny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Dances with Wolves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1990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Costner, Kevin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Double Life of Veronique,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1991</w:t>
            </w:r>
          </w:p>
        </w:tc>
        <w:tc>
          <w:tcPr>
            <w:tcW w:w="3150" w:type="dxa"/>
          </w:tcPr>
          <w:p w:rsidR="00EF2CB5" w:rsidRDefault="00EF2CB5" w:rsidP="0014671C">
            <w:r>
              <w:t>Kieslowski, Krzysztof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Raise the Red Lantern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1991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Yimou</w:t>
            </w:r>
            <w:proofErr w:type="spellEnd"/>
            <w:r>
              <w:t>, Zhang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Brighter Summer Day, A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1991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Yang, Edward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Howards End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1992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Ivory, James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Of Mice and Men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1992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Sinise</w:t>
            </w:r>
            <w:proofErr w:type="spellEnd"/>
            <w:r>
              <w:t>, Gary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River Runs Through It, 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1992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Redford, Robert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 w:rsidRPr="00C877F2">
              <w:t>Unforgiven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1992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Eastwood, Clint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Age of Innocence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1993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Scorsese, Martin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Remains of the Day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1993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Ivory, James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Schindler’s List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1993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Spielberg, Steven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 w:rsidRPr="00C877F2">
              <w:t>Seabiscuit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1993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Ross, Gary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Three Colors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1993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Kieslowski, Krzysztof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Forrest Gump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1994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Zemeckis</w:t>
            </w:r>
            <w:proofErr w:type="spellEnd"/>
            <w:r w:rsidRPr="00C877F2">
              <w:t>, Robert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Chungking Express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1994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Kar-Wai</w:t>
            </w:r>
            <w:proofErr w:type="spellEnd"/>
            <w:r>
              <w:t>, Wong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Before Sunrise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1995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Linklater</w:t>
            </w:r>
            <w:proofErr w:type="spellEnd"/>
            <w:r>
              <w:t>, Richard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Mr. Holland’s Opus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1995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Herek</w:t>
            </w:r>
            <w:proofErr w:type="spellEnd"/>
            <w:r>
              <w:t>, Stephen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Seven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1995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Fincher, David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Breaking the Waves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1996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Von Trier, Lars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Marvin’s Room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1996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Zaks</w:t>
            </w:r>
            <w:proofErr w:type="spellEnd"/>
            <w:r>
              <w:t>, Jerry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Shine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1996</w:t>
            </w:r>
          </w:p>
        </w:tc>
        <w:tc>
          <w:tcPr>
            <w:tcW w:w="3150" w:type="dxa"/>
          </w:tcPr>
          <w:p w:rsidR="00EF2CB5" w:rsidRDefault="00EF2CB5" w:rsidP="0014671C">
            <w:r>
              <w:t>Hicks, Scott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 xml:space="preserve">La </w:t>
            </w:r>
            <w:proofErr w:type="spellStart"/>
            <w:r w:rsidRPr="00C877F2">
              <w:t>Promesse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1997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Dardenne</w:t>
            </w:r>
            <w:proofErr w:type="spellEnd"/>
            <w:r>
              <w:t>, Jean-Pierre &amp; Luc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Life is Beautiful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1997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Benigni</w:t>
            </w:r>
            <w:proofErr w:type="spellEnd"/>
            <w:r>
              <w:t>, Roberto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Apostle,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1998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Duvall, Robert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 xml:space="preserve">Les </w:t>
            </w:r>
            <w:proofErr w:type="spellStart"/>
            <w:r w:rsidRPr="00C877F2">
              <w:t>Miserables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1998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August,</w:t>
            </w:r>
            <w:r w:rsidRPr="00C877F2">
              <w:t xml:space="preserve"> </w:t>
            </w:r>
            <w:proofErr w:type="spellStart"/>
            <w:r w:rsidRPr="00C877F2">
              <w:t>Bille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Thin Red Line,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1998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Malick</w:t>
            </w:r>
            <w:proofErr w:type="spellEnd"/>
            <w:r w:rsidRPr="00C877F2">
              <w:t>, Terrence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Eyes Wide Shut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1999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Kubrick, Stanley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Magnolia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1999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Anderson, Paul Thomas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Matrix,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1999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Wachowski</w:t>
            </w:r>
            <w:proofErr w:type="spellEnd"/>
            <w:r>
              <w:t>, Lana &amp; Lily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Wind Will Carry Us,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1999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Kiarostami</w:t>
            </w:r>
            <w:proofErr w:type="spellEnd"/>
            <w:r>
              <w:t>, Abbas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Dancer in the Dark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2000</w:t>
            </w:r>
          </w:p>
        </w:tc>
        <w:tc>
          <w:tcPr>
            <w:tcW w:w="3150" w:type="dxa"/>
          </w:tcPr>
          <w:p w:rsidR="00EF2CB5" w:rsidRDefault="00EF2CB5" w:rsidP="0014671C">
            <w:r>
              <w:t>Von Trier, Lars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In the Mood for Love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2000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Kar-Wai</w:t>
            </w:r>
            <w:proofErr w:type="spellEnd"/>
            <w:r>
              <w:t>, Wong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 xml:space="preserve">Yi </w:t>
            </w:r>
            <w:proofErr w:type="spellStart"/>
            <w:r>
              <w:t>Yi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2000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Yang, Edward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proofErr w:type="spellStart"/>
            <w:r w:rsidRPr="00C877F2">
              <w:t>Amelie</w:t>
            </w:r>
            <w:proofErr w:type="spellEnd"/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2001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Jennet, Jean-Pierre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Lord of the Rings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 xml:space="preserve">2001 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Jackson, Peter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 xml:space="preserve">Royal </w:t>
            </w:r>
            <w:proofErr w:type="spellStart"/>
            <w:r>
              <w:t>Tenenbaums</w:t>
            </w:r>
            <w:proofErr w:type="spellEnd"/>
            <w:r>
              <w:t>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2001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Anderson, Wes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Pianist,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2002</w:t>
            </w:r>
          </w:p>
        </w:tc>
        <w:tc>
          <w:tcPr>
            <w:tcW w:w="3150" w:type="dxa"/>
          </w:tcPr>
          <w:p w:rsidR="00EF2CB5" w:rsidRDefault="00EF2CB5" w:rsidP="0014671C">
            <w:r>
              <w:t>Polanski, Roman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Rabbit-Proof Fence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2002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Noyce</w:t>
            </w:r>
            <w:proofErr w:type="spellEnd"/>
            <w:r>
              <w:t>, Phillip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Son,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2002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Dardenne</w:t>
            </w:r>
            <w:proofErr w:type="spellEnd"/>
            <w:r>
              <w:t>, Jean-Pierre &amp; Luc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21 Grams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2003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Inarritu</w:t>
            </w:r>
            <w:proofErr w:type="spellEnd"/>
            <w:r>
              <w:t>, Alejandro G.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Best of Youth,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2003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Giordana</w:t>
            </w:r>
            <w:proofErr w:type="spellEnd"/>
            <w:r>
              <w:t xml:space="preserve">, Marco </w:t>
            </w:r>
            <w:proofErr w:type="spellStart"/>
            <w:r>
              <w:t>Tullio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City of God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2003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Meirelles</w:t>
            </w:r>
            <w:proofErr w:type="spellEnd"/>
            <w:r w:rsidRPr="00C877F2">
              <w:t>, Fernando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Return,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2003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Zvyagintsev</w:t>
            </w:r>
            <w:proofErr w:type="spellEnd"/>
            <w:r>
              <w:t>, Andrei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Crash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2004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Haggis, Paul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Passion of the Christ,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2004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Gibson, Mel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New World,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2005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Malick</w:t>
            </w:r>
            <w:proofErr w:type="spellEnd"/>
            <w:r w:rsidRPr="00C877F2">
              <w:t>, Terrence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Babel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2006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Inar</w:t>
            </w:r>
            <w:r>
              <w:t>ri</w:t>
            </w:r>
            <w:r w:rsidRPr="00C877F2">
              <w:t>tu</w:t>
            </w:r>
            <w:proofErr w:type="spellEnd"/>
            <w:r w:rsidRPr="00C877F2">
              <w:t>, Alejandro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Letters from Iwo Jima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2006</w:t>
            </w:r>
          </w:p>
        </w:tc>
        <w:tc>
          <w:tcPr>
            <w:tcW w:w="3150" w:type="dxa"/>
          </w:tcPr>
          <w:p w:rsidR="00EF2CB5" w:rsidRPr="00C877F2" w:rsidRDefault="00EF2CB5" w:rsidP="0014671C">
            <w:r w:rsidRPr="00C877F2">
              <w:t>Eastwood, Clint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Still Life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2006</w:t>
            </w:r>
          </w:p>
        </w:tc>
        <w:tc>
          <w:tcPr>
            <w:tcW w:w="3150" w:type="dxa"/>
          </w:tcPr>
          <w:p w:rsidR="00EF2CB5" w:rsidRPr="00C877F2" w:rsidRDefault="00EF2CB5" w:rsidP="0014671C">
            <w:r>
              <w:t>Zhang-</w:t>
            </w:r>
            <w:proofErr w:type="spellStart"/>
            <w:r>
              <w:t>ke</w:t>
            </w:r>
            <w:proofErr w:type="spellEnd"/>
            <w:r>
              <w:t xml:space="preserve">, </w:t>
            </w:r>
            <w:proofErr w:type="spellStart"/>
            <w:r>
              <w:t>Jia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Pan’s Labyrinth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2006</w:t>
            </w:r>
          </w:p>
        </w:tc>
        <w:tc>
          <w:tcPr>
            <w:tcW w:w="3150" w:type="dxa"/>
          </w:tcPr>
          <w:p w:rsidR="00EF2CB5" w:rsidRDefault="00EF2CB5" w:rsidP="0014671C">
            <w:r>
              <w:t>Toro Guillermo del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Atonement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2007</w:t>
            </w:r>
          </w:p>
        </w:tc>
        <w:tc>
          <w:tcPr>
            <w:tcW w:w="3150" w:type="dxa"/>
          </w:tcPr>
          <w:p w:rsidR="00EF2CB5" w:rsidRDefault="00EF2CB5" w:rsidP="0014671C">
            <w:r>
              <w:t>Wright, Joe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No Country for Old Men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2007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Coen</w:t>
            </w:r>
            <w:proofErr w:type="spellEnd"/>
            <w:r>
              <w:t>, Ethan &amp; Joel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Kite Runner,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2007</w:t>
            </w:r>
          </w:p>
        </w:tc>
        <w:tc>
          <w:tcPr>
            <w:tcW w:w="3150" w:type="dxa"/>
          </w:tcPr>
          <w:p w:rsidR="00EF2CB5" w:rsidRDefault="00EF2CB5" w:rsidP="0014671C">
            <w:r>
              <w:t>Forster, Marc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Dark Knight,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2008</w:t>
            </w:r>
          </w:p>
        </w:tc>
        <w:tc>
          <w:tcPr>
            <w:tcW w:w="3150" w:type="dxa"/>
          </w:tcPr>
          <w:p w:rsidR="00EF2CB5" w:rsidRDefault="00EF2CB5" w:rsidP="0014671C">
            <w:r>
              <w:t>Nolan, Christopher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Avatar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2009</w:t>
            </w:r>
          </w:p>
        </w:tc>
        <w:tc>
          <w:tcPr>
            <w:tcW w:w="3150" w:type="dxa"/>
          </w:tcPr>
          <w:p w:rsidR="00EF2CB5" w:rsidRDefault="00EF2CB5" w:rsidP="0014671C">
            <w:r>
              <w:t>Cameron, James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Messenger,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2009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Moverman</w:t>
            </w:r>
            <w:proofErr w:type="spellEnd"/>
            <w:r>
              <w:t>, Oren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Precious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2009</w:t>
            </w:r>
          </w:p>
        </w:tc>
        <w:tc>
          <w:tcPr>
            <w:tcW w:w="3150" w:type="dxa"/>
          </w:tcPr>
          <w:p w:rsidR="00EF2CB5" w:rsidRDefault="00EF2CB5" w:rsidP="0014671C">
            <w:r>
              <w:t>Daniels, Lee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Get Low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2010</w:t>
            </w:r>
          </w:p>
        </w:tc>
        <w:tc>
          <w:tcPr>
            <w:tcW w:w="3150" w:type="dxa"/>
          </w:tcPr>
          <w:p w:rsidR="00EF2CB5" w:rsidRDefault="00EF2CB5" w:rsidP="0014671C">
            <w:r>
              <w:t>Schneider, Aaron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Inception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2010</w:t>
            </w:r>
          </w:p>
        </w:tc>
        <w:tc>
          <w:tcPr>
            <w:tcW w:w="3150" w:type="dxa"/>
          </w:tcPr>
          <w:p w:rsidR="00EF2CB5" w:rsidRDefault="00EF2CB5" w:rsidP="0014671C">
            <w:r>
              <w:t>Nolan, Christopher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Kid with a Bike,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2011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Dardenne</w:t>
            </w:r>
            <w:proofErr w:type="spellEnd"/>
            <w:r>
              <w:t>, Jean-Pierre &amp; Luc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Melancholia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2011</w:t>
            </w:r>
          </w:p>
        </w:tc>
        <w:tc>
          <w:tcPr>
            <w:tcW w:w="3150" w:type="dxa"/>
          </w:tcPr>
          <w:p w:rsidR="00EF2CB5" w:rsidRDefault="00EF2CB5" w:rsidP="0014671C">
            <w:r>
              <w:t>Von Trier, Lars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>
              <w:t>Mill and the Cross,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>
              <w:t>2011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>
              <w:t>Majewski</w:t>
            </w:r>
            <w:proofErr w:type="spellEnd"/>
            <w:r>
              <w:t>, Lech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Pr="00C877F2" w:rsidRDefault="00EF2CB5" w:rsidP="0014671C">
            <w:r w:rsidRPr="00C877F2">
              <w:t>Tree of Life, The</w:t>
            </w:r>
          </w:p>
        </w:tc>
        <w:tc>
          <w:tcPr>
            <w:tcW w:w="1440" w:type="dxa"/>
          </w:tcPr>
          <w:p w:rsidR="00EF2CB5" w:rsidRPr="00C877F2" w:rsidRDefault="00EF2CB5" w:rsidP="0014671C">
            <w:pPr>
              <w:jc w:val="center"/>
            </w:pPr>
            <w:r w:rsidRPr="00C877F2">
              <w:t>2011</w:t>
            </w:r>
          </w:p>
        </w:tc>
        <w:tc>
          <w:tcPr>
            <w:tcW w:w="3150" w:type="dxa"/>
          </w:tcPr>
          <w:p w:rsidR="00EF2CB5" w:rsidRPr="00C877F2" w:rsidRDefault="00EF2CB5" w:rsidP="0014671C">
            <w:proofErr w:type="spellStart"/>
            <w:r w:rsidRPr="00C877F2">
              <w:t>Malick</w:t>
            </w:r>
            <w:proofErr w:type="spellEnd"/>
            <w:r w:rsidRPr="00C877F2">
              <w:t>, Terrence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Life of Pi, The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2012</w:t>
            </w:r>
          </w:p>
        </w:tc>
        <w:tc>
          <w:tcPr>
            <w:tcW w:w="3150" w:type="dxa"/>
          </w:tcPr>
          <w:p w:rsidR="00EF2CB5" w:rsidRDefault="00EF2CB5" w:rsidP="0014671C">
            <w:r>
              <w:t xml:space="preserve">Lee, </w:t>
            </w:r>
            <w:proofErr w:type="spellStart"/>
            <w:r>
              <w:t>Ang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Elena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2012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Zvyagintsev</w:t>
            </w:r>
            <w:proofErr w:type="spellEnd"/>
            <w:r>
              <w:t>, Andrei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proofErr w:type="spellStart"/>
            <w:r>
              <w:t>Wadja</w:t>
            </w:r>
            <w:proofErr w:type="spellEnd"/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2012</w:t>
            </w:r>
          </w:p>
        </w:tc>
        <w:tc>
          <w:tcPr>
            <w:tcW w:w="3150" w:type="dxa"/>
          </w:tcPr>
          <w:p w:rsidR="00EF2CB5" w:rsidRDefault="00EF2CB5" w:rsidP="0014671C">
            <w:r>
              <w:t xml:space="preserve">Al-Mansour, </w:t>
            </w:r>
            <w:proofErr w:type="spellStart"/>
            <w:r>
              <w:t>Haifaa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12 Years a Slave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2013</w:t>
            </w:r>
          </w:p>
        </w:tc>
        <w:tc>
          <w:tcPr>
            <w:tcW w:w="3150" w:type="dxa"/>
          </w:tcPr>
          <w:p w:rsidR="00EF2CB5" w:rsidRDefault="00EF2CB5" w:rsidP="0014671C">
            <w:r>
              <w:t>McQueen, Steve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Nebraska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2013</w:t>
            </w:r>
          </w:p>
        </w:tc>
        <w:tc>
          <w:tcPr>
            <w:tcW w:w="3150" w:type="dxa"/>
          </w:tcPr>
          <w:p w:rsidR="00EF2CB5" w:rsidRDefault="00EF2CB5" w:rsidP="0014671C">
            <w:r>
              <w:t>Payne, Alexander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Boyhood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2014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Linklater</w:t>
            </w:r>
            <w:proofErr w:type="spellEnd"/>
            <w:r>
              <w:t>, Richard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Ida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2014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Pawlikowski</w:t>
            </w:r>
            <w:proofErr w:type="spellEnd"/>
            <w:r>
              <w:t xml:space="preserve">, </w:t>
            </w:r>
            <w:proofErr w:type="spellStart"/>
            <w:r>
              <w:t>Pawel</w:t>
            </w:r>
            <w:proofErr w:type="spellEnd"/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Interstellar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2014</w:t>
            </w:r>
          </w:p>
        </w:tc>
        <w:tc>
          <w:tcPr>
            <w:tcW w:w="3150" w:type="dxa"/>
          </w:tcPr>
          <w:p w:rsidR="00EF2CB5" w:rsidRDefault="00EF2CB5" w:rsidP="0014671C">
            <w:r>
              <w:t>Nolan, Christopher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Leviathan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2014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Zvyagintsev</w:t>
            </w:r>
            <w:proofErr w:type="spellEnd"/>
            <w:r>
              <w:t>, Andrei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Whiplash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2014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Chazelle</w:t>
            </w:r>
            <w:proofErr w:type="spellEnd"/>
            <w:r>
              <w:t>, Damien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Bridge of Spies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2015</w:t>
            </w:r>
          </w:p>
        </w:tc>
        <w:tc>
          <w:tcPr>
            <w:tcW w:w="3150" w:type="dxa"/>
          </w:tcPr>
          <w:p w:rsidR="00EF2CB5" w:rsidRDefault="00EF2CB5" w:rsidP="0014671C">
            <w:r>
              <w:t>Spielberg</w:t>
            </w:r>
            <w:proofErr w:type="gramStart"/>
            <w:r>
              <w:t>,  Steven</w:t>
            </w:r>
            <w:proofErr w:type="gramEnd"/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Brooklyn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2015</w:t>
            </w:r>
          </w:p>
        </w:tc>
        <w:tc>
          <w:tcPr>
            <w:tcW w:w="3150" w:type="dxa"/>
          </w:tcPr>
          <w:p w:rsidR="00EF2CB5" w:rsidRDefault="00EF2CB5" w:rsidP="0014671C">
            <w:r>
              <w:t>Crowley, John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Lion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2016</w:t>
            </w:r>
          </w:p>
        </w:tc>
        <w:tc>
          <w:tcPr>
            <w:tcW w:w="3150" w:type="dxa"/>
          </w:tcPr>
          <w:p w:rsidR="00EF2CB5" w:rsidRDefault="00EF2CB5" w:rsidP="0014671C">
            <w:r>
              <w:t>Davis, Garth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Manchester by the Sea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2016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Lonergan</w:t>
            </w:r>
            <w:proofErr w:type="spellEnd"/>
            <w:r>
              <w:t>, Kenneth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Paterson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2016</w:t>
            </w:r>
          </w:p>
        </w:tc>
        <w:tc>
          <w:tcPr>
            <w:tcW w:w="3150" w:type="dxa"/>
          </w:tcPr>
          <w:p w:rsidR="00EF2CB5" w:rsidRDefault="00EF2CB5" w:rsidP="0014671C">
            <w:proofErr w:type="spellStart"/>
            <w:r>
              <w:t>Jarmusch</w:t>
            </w:r>
            <w:proofErr w:type="spellEnd"/>
            <w:r>
              <w:t>, Jim</w:t>
            </w:r>
          </w:p>
        </w:tc>
      </w:tr>
      <w:tr w:rsidR="00EF2CB5" w:rsidRPr="00C877F2" w:rsidTr="0014671C">
        <w:tc>
          <w:tcPr>
            <w:tcW w:w="4698" w:type="dxa"/>
          </w:tcPr>
          <w:p w:rsidR="00EF2CB5" w:rsidRDefault="00EF2CB5" w:rsidP="0014671C">
            <w:r>
              <w:t>Silence</w:t>
            </w:r>
          </w:p>
        </w:tc>
        <w:tc>
          <w:tcPr>
            <w:tcW w:w="1440" w:type="dxa"/>
          </w:tcPr>
          <w:p w:rsidR="00EF2CB5" w:rsidRDefault="00EF2CB5" w:rsidP="0014671C">
            <w:pPr>
              <w:jc w:val="center"/>
            </w:pPr>
            <w:r>
              <w:t>2016</w:t>
            </w:r>
          </w:p>
        </w:tc>
        <w:tc>
          <w:tcPr>
            <w:tcW w:w="3150" w:type="dxa"/>
          </w:tcPr>
          <w:p w:rsidR="00EF2CB5" w:rsidRDefault="00EF2CB5" w:rsidP="0014671C">
            <w:r>
              <w:t>Scorsese, Martin</w:t>
            </w:r>
          </w:p>
        </w:tc>
      </w:tr>
    </w:tbl>
    <w:p w:rsidR="00EF2CB5" w:rsidRDefault="00EF2CB5"/>
    <w:sectPr w:rsidR="00EF2CB5" w:rsidSect="00CB22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B5"/>
    <w:rsid w:val="00CB2264"/>
    <w:rsid w:val="00EF2C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E8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B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CB5"/>
    <w:rPr>
      <w:rFonts w:eastAsia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B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CB5"/>
    <w:rPr>
      <w:rFonts w:eastAsia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1385</Words>
  <Characters>7895</Characters>
  <Application>Microsoft Macintosh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L. Anderson</dc:creator>
  <cp:keywords/>
  <dc:description/>
  <cp:lastModifiedBy>Kent L. Anderson</cp:lastModifiedBy>
  <cp:revision>1</cp:revision>
  <dcterms:created xsi:type="dcterms:W3CDTF">2018-03-22T05:02:00Z</dcterms:created>
  <dcterms:modified xsi:type="dcterms:W3CDTF">2018-03-22T05:06:00Z</dcterms:modified>
</cp:coreProperties>
</file>